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8E00D" w14:textId="2C97A06E" w:rsidR="00BE53EA" w:rsidRDefault="00737D03">
      <w:r>
        <w:t>In ricordo di Grazia H. Fresco</w:t>
      </w:r>
    </w:p>
    <w:p w14:paraId="2A33886C" w14:textId="16055295" w:rsidR="00737D03" w:rsidRDefault="00737D03"/>
    <w:p w14:paraId="653DCC35" w14:textId="3FB3FE28" w:rsidR="00737D03" w:rsidRDefault="00737D03" w:rsidP="004D42B3">
      <w:pPr>
        <w:jc w:val="both"/>
      </w:pPr>
      <w:r>
        <w:t>Nella notte del 29 settembre ci ha lasciati Grazia Honegger Fresco. Una grande pedagogista, una grande maestra, una cara amica.</w:t>
      </w:r>
    </w:p>
    <w:p w14:paraId="00BDB848" w14:textId="04994095" w:rsidR="00FD3110" w:rsidRDefault="00737D03" w:rsidP="004D42B3">
      <w:pPr>
        <w:jc w:val="both"/>
      </w:pPr>
      <w:r>
        <w:t>Per le maestre della Fasolo, dopo Lina Mannucci, Grazia è stata un importante riferimento pedagogico perché per anni, ci siamo formate con i suoi libri, con le sue conferenze, con le sue riflessioni</w:t>
      </w:r>
      <w:r w:rsidR="00ED1126">
        <w:t xml:space="preserve">. </w:t>
      </w:r>
      <w:r w:rsidR="00FD3110">
        <w:t>“Un nido per amico”, “Facciamoci un dono”, “Una casa a misura di bambino”, “Bambini, che belle persone!”, “Accogliere un bambino” fino ad arrivare all’ultimo “Da solo, io”, sono soltanto una piccola parte della biografia di Grazia che abbiamo letto, riletto, condiviso, riflettuto, studiato… una guida insomma per il nostro lavoro quotidiano.</w:t>
      </w:r>
    </w:p>
    <w:p w14:paraId="28F9A850" w14:textId="799F8893" w:rsidR="00041D15" w:rsidRDefault="00041D15" w:rsidP="00041D15">
      <w:pPr>
        <w:jc w:val="both"/>
      </w:pPr>
      <w:r>
        <w:t xml:space="preserve">Grazia aveva il dono di spiegare con semplici parole fruibili da chiunque, i principi fondamentali dell’educazione: l’accoglienza, la cura, il rispetto. Allieva di Maria Montessori, ci ha trasmesso quelle capacità di osservazione fondamentali per cogliere i reali bisogni dei bambini. </w:t>
      </w:r>
    </w:p>
    <w:p w14:paraId="132D7D5E" w14:textId="76E9BEE0" w:rsidR="00FD3110" w:rsidRDefault="00FD3110" w:rsidP="004D42B3">
      <w:pPr>
        <w:jc w:val="both"/>
      </w:pPr>
      <w:r>
        <w:t>Era molto amica di Lina Mannucci</w:t>
      </w:r>
      <w:r w:rsidR="005C47EA">
        <w:t xml:space="preserve"> e insieme, con reciprocità, hanno condiviso le metodologie pedagogiche della loro formazione</w:t>
      </w:r>
      <w:r w:rsidR="001E63D6">
        <w:t>:</w:t>
      </w:r>
      <w:r w:rsidR="005C47EA">
        <w:t xml:space="preserve"> pedagogista, formatrice CEMEA, allieva di Adriano Milani Comparetti l’una, </w:t>
      </w:r>
      <w:r w:rsidR="00142422">
        <w:t xml:space="preserve">pedagogista </w:t>
      </w:r>
      <w:r w:rsidR="005C47EA">
        <w:t>montessoriana</w:t>
      </w:r>
      <w:r w:rsidR="00142422">
        <w:t>, formatrice CEMEA, allieva di Maria Montessori</w:t>
      </w:r>
      <w:r w:rsidR="005C47EA">
        <w:t xml:space="preserve"> l’altra. </w:t>
      </w:r>
      <w:r w:rsidR="001E63D6">
        <w:t>Ed è proprio a</w:t>
      </w:r>
      <w:r>
        <w:t xml:space="preserve">ttraverso la </w:t>
      </w:r>
      <w:r w:rsidR="001E63D6">
        <w:t>sinergia</w:t>
      </w:r>
      <w:r>
        <w:t xml:space="preserve"> tra la formazione di Lin</w:t>
      </w:r>
      <w:r w:rsidR="005C47EA">
        <w:t>a</w:t>
      </w:r>
      <w:r>
        <w:t xml:space="preserve">, e </w:t>
      </w:r>
      <w:r w:rsidR="005C47EA">
        <w:t>quella</w:t>
      </w:r>
      <w:r>
        <w:t xml:space="preserve"> di Grazia</w:t>
      </w:r>
      <w:r w:rsidR="001E63D6">
        <w:t xml:space="preserve"> che</w:t>
      </w:r>
      <w:r>
        <w:t xml:space="preserve"> si è dato luogo a quell</w:t>
      </w:r>
      <w:r w:rsidR="001E63D6">
        <w:t>a</w:t>
      </w:r>
      <w:r>
        <w:t xml:space="preserve"> che oggi è la metodologia perseguita dalla nostra scuola. </w:t>
      </w:r>
    </w:p>
    <w:p w14:paraId="0412809F" w14:textId="443486A1" w:rsidR="00ED1126" w:rsidRDefault="00682D4F" w:rsidP="004D42B3">
      <w:pPr>
        <w:jc w:val="both"/>
      </w:pPr>
      <w:r>
        <w:t>Nel 2001, in occasione della pubblicazione del libro “A scuola insieme</w:t>
      </w:r>
      <w:r w:rsidR="00406F35">
        <w:t xml:space="preserve"> – bambini, genitori e insegnanti alla Scuola per l’infanzia Margherita Fasolo</w:t>
      </w:r>
      <w:r>
        <w:t xml:space="preserve">” (a cura di Lina Mannucci, Fatatrac, Firenze 2001), </w:t>
      </w:r>
      <w:r w:rsidR="00406F35">
        <w:t>Grazia ne scrisse la prefazione, nella quale riconosceva alla nostra scuola “la capacità di aver realizzato un cammino esemplare per la vita di ogni bambino, sano o svantaggiato che vi è stato accolto, come per ogni adulto con cui è venuta in contatto”.</w:t>
      </w:r>
      <w:r w:rsidR="00ED1126">
        <w:t xml:space="preserve"> Questo è stato un grande riconoscimento per Lina, per tutte noi, per il nostro lavoro, per il nostro impegno.</w:t>
      </w:r>
    </w:p>
    <w:p w14:paraId="2E1DAC3A" w14:textId="46E74595" w:rsidR="004D42B3" w:rsidRDefault="004D42B3" w:rsidP="004D42B3">
      <w:pPr>
        <w:jc w:val="both"/>
      </w:pPr>
      <w:r>
        <w:t>Oggi rimane il suo ricordo, indelebile, nelle nostre menti, nei nostri cuori, nel nostro vivere quotidiano a scuola, quel segno che ogni persona vorrebbe lasciare su questa terra alla fine del proprio percorso.</w:t>
      </w:r>
    </w:p>
    <w:p w14:paraId="3165426A" w14:textId="14B1BBD2" w:rsidR="007D7A44" w:rsidRDefault="007D7A44" w:rsidP="004D42B3">
      <w:pPr>
        <w:jc w:val="both"/>
      </w:pPr>
    </w:p>
    <w:p w14:paraId="017F1C91" w14:textId="416A8867" w:rsidR="007D7A44" w:rsidRDefault="007D7A44" w:rsidP="004D42B3">
      <w:pPr>
        <w:jc w:val="both"/>
      </w:pPr>
      <w:r>
        <w:t>Per omaggiare Grazia H. Fresco, stiamo organizzando un evento in presenza e a distanza, la mattina del  giorno sabato 21 novembre 2020. Potrete ricevere informazioni più precise sul titolo dell’incontro e l’orario, potete controllare il nostro sito o la nostra pagina facebook.</w:t>
      </w:r>
    </w:p>
    <w:p w14:paraId="1804FBD9" w14:textId="375A6E05" w:rsidR="004D42B3" w:rsidRDefault="004D42B3" w:rsidP="004D42B3">
      <w:pPr>
        <w:jc w:val="both"/>
      </w:pPr>
    </w:p>
    <w:p w14:paraId="20F3E020" w14:textId="77777777" w:rsidR="00406F35" w:rsidRDefault="00406F35" w:rsidP="004D42B3">
      <w:pPr>
        <w:jc w:val="both"/>
      </w:pPr>
    </w:p>
    <w:sectPr w:rsidR="00406F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17"/>
    <w:rsid w:val="00041D15"/>
    <w:rsid w:val="00142422"/>
    <w:rsid w:val="001E63D6"/>
    <w:rsid w:val="00406F35"/>
    <w:rsid w:val="004D42B3"/>
    <w:rsid w:val="005C47EA"/>
    <w:rsid w:val="00682D4F"/>
    <w:rsid w:val="00737D03"/>
    <w:rsid w:val="007D7A44"/>
    <w:rsid w:val="00B02617"/>
    <w:rsid w:val="00BE53EA"/>
    <w:rsid w:val="00ED1126"/>
    <w:rsid w:val="00FD31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6D41"/>
  <w15:chartTrackingRefBased/>
  <w15:docId w15:val="{6F85A31E-5798-4BE4-AE60-7AC11D86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373</Words>
  <Characters>2127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2020-10-07T11:46:00Z</dcterms:created>
  <dcterms:modified xsi:type="dcterms:W3CDTF">2020-10-21T08:27:00Z</dcterms:modified>
</cp:coreProperties>
</file>